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018ECC" w14:textId="53A6A9C2" w:rsidR="000F542E" w:rsidRDefault="00152784">
      <w:r>
        <w:rPr>
          <w:noProof/>
        </w:rPr>
        <w:drawing>
          <wp:inline distT="0" distB="0" distL="0" distR="0" wp14:anchorId="7AD01580" wp14:editId="1BD5D73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6DB6E0" wp14:editId="0E19343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CB6519" wp14:editId="7F87623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F54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2784"/>
    <w:rsid w:val="000B3213"/>
    <w:rsid w:val="00152784"/>
    <w:rsid w:val="00365D21"/>
    <w:rsid w:val="003A12DA"/>
    <w:rsid w:val="00616F94"/>
    <w:rsid w:val="00913EA9"/>
    <w:rsid w:val="00C1516A"/>
    <w:rsid w:val="00C602A7"/>
    <w:rsid w:val="00F24F4D"/>
    <w:rsid w:val="00FF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0A86F"/>
  <w15:chartTrackingRefBased/>
  <w15:docId w15:val="{E8F0CDA7-4CE5-4A41-B0D8-889EB78EE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278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278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Craig2 Mariani</dc:creator>
  <cp:keywords/>
  <dc:description/>
  <cp:lastModifiedBy>Craig2 Mariani</cp:lastModifiedBy>
  <cp:revision>1</cp:revision>
  <dcterms:created xsi:type="dcterms:W3CDTF">2019-03-28T20:50:00Z</dcterms:created>
  <dcterms:modified xsi:type="dcterms:W3CDTF">2019-03-28T20:52:00Z</dcterms:modified>
</cp:coreProperties>
</file>